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151D" w14:textId="77777777" w:rsidR="00385968" w:rsidRPr="00F508D3" w:rsidRDefault="00385968" w:rsidP="0038596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D3">
        <w:rPr>
          <w:rFonts w:ascii="Times New Roman" w:hAnsi="Times New Roman" w:cs="Times New Roman"/>
          <w:b/>
          <w:sz w:val="28"/>
          <w:szCs w:val="28"/>
        </w:rPr>
        <w:t xml:space="preserve">Перечень иностранных государств </w:t>
      </w:r>
    </w:p>
    <w:p w14:paraId="2C62BCF9" w14:textId="77777777" w:rsidR="00385968" w:rsidRPr="00F508D3" w:rsidRDefault="00385968" w:rsidP="0038596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86237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Алжирская Народная Демократическая Республика</w:t>
      </w:r>
    </w:p>
    <w:p w14:paraId="6DDCB5F0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Арабская Республика Египет</w:t>
      </w:r>
    </w:p>
    <w:p w14:paraId="473CAFD9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Государство Израиль</w:t>
      </w:r>
    </w:p>
    <w:p w14:paraId="7E32F4D1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 xml:space="preserve">Иорданское Хашимитское Королевство </w:t>
      </w:r>
    </w:p>
    <w:p w14:paraId="03E6DFBB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Китайская Народная Республика</w:t>
      </w:r>
    </w:p>
    <w:p w14:paraId="4B21A854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Королевство Марокко</w:t>
      </w:r>
    </w:p>
    <w:p w14:paraId="65437C79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Королевство Саудовская Аравия</w:t>
      </w:r>
    </w:p>
    <w:p w14:paraId="690B259E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Королевство Таиланд</w:t>
      </w:r>
    </w:p>
    <w:p w14:paraId="6BAEFB4F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Ливанская Республика</w:t>
      </w:r>
    </w:p>
    <w:p w14:paraId="32EBE888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Малайзия</w:t>
      </w:r>
    </w:p>
    <w:p w14:paraId="1F44735D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Мексиканские Соединенные Штаты</w:t>
      </w:r>
    </w:p>
    <w:p w14:paraId="200A74FA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Объединенные Арабские Эмираты</w:t>
      </w:r>
    </w:p>
    <w:p w14:paraId="4C366B85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Ангола</w:t>
      </w:r>
    </w:p>
    <w:p w14:paraId="5EC798D8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Гана</w:t>
      </w:r>
    </w:p>
    <w:p w14:paraId="2A3F73E8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Индонезия</w:t>
      </w:r>
    </w:p>
    <w:p w14:paraId="5F4E5229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Ирак</w:t>
      </w:r>
    </w:p>
    <w:p w14:paraId="5AB2E8A7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Корея</w:t>
      </w:r>
    </w:p>
    <w:p w14:paraId="1C942EE1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Перу</w:t>
      </w:r>
    </w:p>
    <w:p w14:paraId="7BD729E7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Судан</w:t>
      </w:r>
    </w:p>
    <w:p w14:paraId="086F7DA7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Чили</w:t>
      </w:r>
    </w:p>
    <w:p w14:paraId="38343786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Социалистическая Республика Вьетнам</w:t>
      </w:r>
    </w:p>
    <w:p w14:paraId="4642F0F0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Тунисская Республика</w:t>
      </w:r>
    </w:p>
    <w:p w14:paraId="1121F830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Федеративная Демократическая Республика Эфиопия</w:t>
      </w:r>
    </w:p>
    <w:p w14:paraId="5F3B0A79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Федеративная Республика Нигерия</w:t>
      </w:r>
    </w:p>
    <w:p w14:paraId="770DB745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Южно-Африканская Республика</w:t>
      </w:r>
    </w:p>
    <w:p w14:paraId="643CC0CF" w14:textId="77777777" w:rsidR="00385968" w:rsidRPr="00F508D3" w:rsidRDefault="00385968" w:rsidP="00385968">
      <w:pPr>
        <w:pStyle w:val="a3"/>
        <w:numPr>
          <w:ilvl w:val="0"/>
          <w:numId w:val="1"/>
        </w:numPr>
        <w:autoSpaceDN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508D3">
        <w:rPr>
          <w:rFonts w:ascii="Times New Roman" w:hAnsi="Times New Roman" w:cs="Times New Roman"/>
          <w:sz w:val="28"/>
          <w:szCs w:val="28"/>
        </w:rPr>
        <w:t>Республика Индия</w:t>
      </w:r>
    </w:p>
    <w:p w14:paraId="09BDB106" w14:textId="77777777" w:rsidR="00385968" w:rsidRPr="00F508D3" w:rsidRDefault="00385968" w:rsidP="00385968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D3CF544" w14:textId="77777777" w:rsidR="00385968" w:rsidRPr="00F508D3" w:rsidRDefault="00385968" w:rsidP="00385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A137C" w14:textId="77777777" w:rsidR="00385968" w:rsidRPr="00F508D3" w:rsidRDefault="00385968" w:rsidP="00385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67750" w14:textId="77777777" w:rsidR="00385968" w:rsidRDefault="00385968"/>
    <w:sectPr w:rsidR="003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06DF9"/>
    <w:multiLevelType w:val="hybridMultilevel"/>
    <w:tmpl w:val="746CD56C"/>
    <w:lvl w:ilvl="0" w:tplc="1646F2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68"/>
    <w:rsid w:val="003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0744"/>
  <w15:chartTrackingRefBased/>
  <w15:docId w15:val="{905AED75-8B11-4ACD-A91A-6D091CD3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Терёхин</dc:creator>
  <cp:keywords/>
  <dc:description/>
  <cp:lastModifiedBy>Дмитрий Андреевич Терёхин</cp:lastModifiedBy>
  <cp:revision>1</cp:revision>
  <dcterms:created xsi:type="dcterms:W3CDTF">2020-09-14T09:36:00Z</dcterms:created>
  <dcterms:modified xsi:type="dcterms:W3CDTF">2020-09-14T09:36:00Z</dcterms:modified>
</cp:coreProperties>
</file>